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AD5D7" w14:textId="77777777" w:rsidR="00B70F0C" w:rsidRPr="00AA4AD6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343A6F59" w14:textId="77777777" w:rsidR="00B70F0C" w:rsidRPr="00AA4AD6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40CE85CB" w14:textId="77777777" w:rsidR="00B70F0C" w:rsidRPr="00AA4AD6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4DEF9C21" w14:textId="77777777" w:rsidR="00B70F0C" w:rsidRPr="00AA4AD6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7C458097" w14:textId="77777777" w:rsidR="00B70F0C" w:rsidRPr="00AA4AD6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1163228F" w14:textId="77777777" w:rsidR="00B70F0C" w:rsidRPr="00AA4AD6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23318B9D" w14:textId="77777777" w:rsidR="007C05E2" w:rsidRPr="00AA4AD6" w:rsidRDefault="00000000" w:rsidP="00B70F0C">
      <w:pPr>
        <w:jc w:val="right"/>
        <w:rPr>
          <w:rFonts w:ascii="Verdana" w:hAnsi="Verdana"/>
          <w:b/>
          <w:bCs/>
          <w:sz w:val="52"/>
          <w:szCs w:val="52"/>
        </w:rPr>
      </w:pPr>
      <w:r w:rsidRPr="00AA4AD6">
        <w:rPr>
          <w:rFonts w:ascii="Verdana" w:hAnsi="Verdana"/>
          <w:b/>
          <w:bCs/>
          <w:sz w:val="52"/>
          <w:szCs w:val="52"/>
          <w:lang w:val="fi"/>
        </w:rPr>
        <w:t>Maailman elintarviketurvallisuuspäivä</w:t>
      </w:r>
    </w:p>
    <w:p w14:paraId="3EC5BA56" w14:textId="77777777" w:rsidR="007C05E2" w:rsidRPr="00AA4AD6" w:rsidRDefault="00000000" w:rsidP="00B70F0C">
      <w:pPr>
        <w:jc w:val="right"/>
        <w:rPr>
          <w:rFonts w:ascii="Verdana" w:hAnsi="Verdana"/>
          <w:b/>
          <w:bCs/>
          <w:sz w:val="52"/>
          <w:szCs w:val="52"/>
        </w:rPr>
      </w:pPr>
      <w:r w:rsidRPr="00AA4AD6">
        <w:rPr>
          <w:rFonts w:ascii="Verdana" w:hAnsi="Verdana"/>
          <w:b/>
          <w:bCs/>
          <w:sz w:val="52"/>
          <w:szCs w:val="52"/>
          <w:lang w:val="fi"/>
        </w:rPr>
        <w:t>Sosiaalisen median viestit</w:t>
      </w:r>
    </w:p>
    <w:p w14:paraId="428A46D7" w14:textId="77777777" w:rsidR="00CC67CD" w:rsidRPr="00AA4AD6" w:rsidRDefault="00000000" w:rsidP="00B70F0C">
      <w:pPr>
        <w:jc w:val="right"/>
        <w:rPr>
          <w:rFonts w:ascii="Verdana" w:hAnsi="Verdana"/>
          <w:b/>
          <w:bCs/>
          <w:sz w:val="52"/>
          <w:szCs w:val="52"/>
        </w:rPr>
      </w:pPr>
      <w:r w:rsidRPr="00AA4AD6">
        <w:rPr>
          <w:rFonts w:ascii="Verdana" w:hAnsi="Verdana"/>
          <w:b/>
          <w:bCs/>
          <w:sz w:val="52"/>
          <w:szCs w:val="52"/>
          <w:lang w:val="fi"/>
        </w:rPr>
        <w:t>2025</w:t>
      </w:r>
    </w:p>
    <w:p w14:paraId="4DCC7887" w14:textId="77777777" w:rsidR="00CC67CD" w:rsidRPr="00AA4AD6" w:rsidRDefault="00CC67CD" w:rsidP="00CC67CD">
      <w:pPr>
        <w:rPr>
          <w:rFonts w:ascii="Verdana" w:hAnsi="Verdana"/>
          <w:b/>
          <w:bCs/>
          <w:sz w:val="52"/>
          <w:szCs w:val="52"/>
        </w:rPr>
      </w:pPr>
    </w:p>
    <w:p w14:paraId="3838A564" w14:textId="77777777" w:rsidR="00CC67CD" w:rsidRPr="00AA4AD6" w:rsidRDefault="00CC67CD" w:rsidP="00CC67CD">
      <w:pPr>
        <w:rPr>
          <w:rFonts w:ascii="Verdana" w:hAnsi="Verdana"/>
          <w:b/>
          <w:bCs/>
          <w:sz w:val="52"/>
          <w:szCs w:val="52"/>
        </w:rPr>
      </w:pPr>
    </w:p>
    <w:p w14:paraId="702DB8B4" w14:textId="77777777" w:rsidR="00CC67CD" w:rsidRPr="00AA4AD6" w:rsidRDefault="00CC67CD" w:rsidP="00CC67CD">
      <w:pPr>
        <w:rPr>
          <w:rFonts w:ascii="Verdana" w:hAnsi="Verdana"/>
          <w:b/>
          <w:bCs/>
          <w:sz w:val="52"/>
          <w:szCs w:val="52"/>
        </w:rPr>
      </w:pPr>
    </w:p>
    <w:p w14:paraId="2513C741" w14:textId="77777777" w:rsidR="00CC67CD" w:rsidRPr="00AA4AD6" w:rsidRDefault="00CC67CD" w:rsidP="00CC67CD">
      <w:pPr>
        <w:rPr>
          <w:rFonts w:ascii="Verdana" w:hAnsi="Verdana"/>
          <w:b/>
          <w:bCs/>
          <w:sz w:val="52"/>
          <w:szCs w:val="52"/>
        </w:rPr>
      </w:pPr>
    </w:p>
    <w:p w14:paraId="02CFD7D1" w14:textId="77777777" w:rsidR="00CC67CD" w:rsidRPr="00AA4AD6" w:rsidRDefault="00CC67CD" w:rsidP="00CC67CD">
      <w:pPr>
        <w:rPr>
          <w:rFonts w:ascii="Verdana" w:hAnsi="Verdana"/>
          <w:b/>
          <w:bCs/>
          <w:sz w:val="52"/>
          <w:szCs w:val="52"/>
        </w:rPr>
      </w:pPr>
    </w:p>
    <w:p w14:paraId="7A97202C" w14:textId="77777777" w:rsidR="00835447" w:rsidRPr="00AA4AD6" w:rsidRDefault="00835447" w:rsidP="001D4057">
      <w:pPr>
        <w:jc w:val="center"/>
        <w:rPr>
          <w:noProof/>
        </w:rPr>
      </w:pPr>
    </w:p>
    <w:p w14:paraId="12BA417C" w14:textId="77777777" w:rsidR="007C05E2" w:rsidRPr="00AA4AD6" w:rsidRDefault="007C05E2" w:rsidP="007C05E2">
      <w:pPr>
        <w:spacing w:line="259" w:lineRule="auto"/>
        <w:ind w:left="360"/>
        <w:rPr>
          <w:b/>
          <w:bCs/>
        </w:rPr>
      </w:pPr>
    </w:p>
    <w:p w14:paraId="0E6EE214" w14:textId="77777777" w:rsidR="007C05E2" w:rsidRPr="00AA4AD6" w:rsidRDefault="00000000" w:rsidP="007C05E2">
      <w:pPr>
        <w:pStyle w:val="ListParagraph"/>
        <w:numPr>
          <w:ilvl w:val="0"/>
          <w:numId w:val="3"/>
        </w:numPr>
        <w:spacing w:line="259" w:lineRule="auto"/>
        <w:rPr>
          <w:b/>
          <w:bCs/>
        </w:rPr>
      </w:pPr>
      <w:r w:rsidRPr="00AA4AD6">
        <w:rPr>
          <w:b/>
          <w:bCs/>
          <w:lang w:val="fi"/>
        </w:rPr>
        <w:t>Sosiaalisen median viesti nro 1</w:t>
      </w:r>
    </w:p>
    <w:p w14:paraId="4EE3DD4D" w14:textId="77777777" w:rsidR="007C05E2" w:rsidRPr="00AA4AD6" w:rsidRDefault="007C05E2" w:rsidP="007C05E2">
      <w:pPr>
        <w:spacing w:line="259" w:lineRule="auto"/>
        <w:ind w:left="360"/>
        <w:rPr>
          <w:b/>
          <w:bCs/>
        </w:rPr>
      </w:pPr>
    </w:p>
    <w:p w14:paraId="16ADAA1E" w14:textId="77777777" w:rsidR="007C05E2" w:rsidRPr="00AA4AD6" w:rsidRDefault="00000000" w:rsidP="007C05E2">
      <w:pPr>
        <w:spacing w:line="259" w:lineRule="auto"/>
        <w:ind w:left="360"/>
      </w:pPr>
      <w:r w:rsidRPr="00AA4AD6">
        <w:rPr>
          <w:b/>
          <w:bCs/>
          <w:lang w:val="fi"/>
        </w:rPr>
        <w:t>X/Bluesky</w:t>
      </w:r>
      <w:r w:rsidRPr="00AA4AD6">
        <w:rPr>
          <w:lang w:val="fi"/>
        </w:rPr>
        <w:t> </w:t>
      </w:r>
    </w:p>
    <w:p w14:paraId="1F63FDE4" w14:textId="717C313D" w:rsidR="007C05E2" w:rsidRPr="00AA4AD6" w:rsidRDefault="00000000" w:rsidP="007C05E2">
      <w:pPr>
        <w:spacing w:line="259" w:lineRule="auto"/>
        <w:ind w:left="360"/>
      </w:pPr>
      <w:r w:rsidRPr="00AA4AD6">
        <w:rPr>
          <w:rFonts w:cs="Segoe UI Emoji"/>
          <w:lang w:val="fi"/>
        </w:rPr>
        <w:t>Hyvää maailman elintarviketurvallisuuspäivää!</w:t>
      </w:r>
      <w:r w:rsidRPr="00AA4AD6">
        <w:rPr>
          <w:rFonts w:ascii="Segoe UI Emoji" w:hAnsi="Segoe UI Emoji" w:cs="Segoe UI Emoji"/>
          <w:lang w:val="fi"/>
        </w:rPr>
        <w:t>🍎</w:t>
      </w:r>
      <w:r w:rsidRPr="00AA4AD6">
        <w:rPr>
          <w:rFonts w:cs="Segoe UI Emoji"/>
          <w:lang w:val="fi"/>
        </w:rPr>
        <w:t> </w:t>
      </w:r>
    </w:p>
    <w:p w14:paraId="5A0FE81F" w14:textId="77777777" w:rsidR="007C05E2" w:rsidRPr="00AA4AD6" w:rsidRDefault="00000000" w:rsidP="007C05E2">
      <w:pPr>
        <w:spacing w:line="259" w:lineRule="auto"/>
        <w:ind w:left="360"/>
      </w:pPr>
      <w:r w:rsidRPr="00AA4AD6">
        <w:rPr>
          <w:lang w:val="fi"/>
        </w:rPr>
        <w:t>Tänään juhlimme tieteen ratkaisevaa roolia elintarviketurvallisuudessa.  </w:t>
      </w:r>
    </w:p>
    <w:p w14:paraId="2F48D45D" w14:textId="77777777" w:rsidR="007C05E2" w:rsidRPr="00AA4AD6" w:rsidRDefault="00000000" w:rsidP="007C05E2">
      <w:pPr>
        <w:spacing w:line="259" w:lineRule="auto"/>
        <w:ind w:left="360"/>
      </w:pPr>
      <w:r w:rsidRPr="00AA4AD6">
        <w:rPr>
          <w:rFonts w:cs="Segoe UI Emoji"/>
          <w:lang w:val="fi"/>
        </w:rPr>
        <w:t xml:space="preserve">Jatketaan yhdessä oppimista, jakamista ja toimintaa turvallisemman ruoan puolesta joka päivä! </w:t>
      </w:r>
      <w:r w:rsidRPr="00AA4AD6">
        <w:rPr>
          <w:rFonts w:ascii="Segoe UI Emoji" w:hAnsi="Segoe UI Emoji" w:cs="Segoe UI Emoji"/>
          <w:lang w:val="fi"/>
        </w:rPr>
        <w:t>🙌</w:t>
      </w:r>
      <w:r w:rsidRPr="00AA4AD6">
        <w:rPr>
          <w:rFonts w:cs="Segoe UI Emoji"/>
          <w:lang w:val="fi"/>
        </w:rPr>
        <w:t> </w:t>
      </w:r>
    </w:p>
    <w:p w14:paraId="1807CB3B" w14:textId="31750331" w:rsidR="007C05E2" w:rsidRPr="00AA4AD6" w:rsidRDefault="00000000" w:rsidP="007C05E2">
      <w:pPr>
        <w:spacing w:line="259" w:lineRule="auto"/>
        <w:ind w:left="360"/>
      </w:pPr>
      <w:r w:rsidRPr="00AA4AD6">
        <w:rPr>
          <w:rFonts w:ascii="Segoe UI Emoji" w:hAnsi="Segoe UI Emoji" w:cs="Segoe UI Emoji"/>
          <w:lang w:val="fi"/>
        </w:rPr>
        <w:t>🔗</w:t>
      </w:r>
      <w:r w:rsidRPr="00AA4AD6">
        <w:rPr>
          <w:rFonts w:cs="Segoe UI Emoji"/>
        </w:rPr>
        <w:t>efsa.europa.eu/</w:t>
      </w:r>
      <w:r w:rsidR="00AA4AD6">
        <w:rPr>
          <w:rFonts w:cs="Segoe UI Emoji"/>
        </w:rPr>
        <w:t>fi</w:t>
      </w:r>
      <w:r w:rsidRPr="00AA4AD6">
        <w:rPr>
          <w:rFonts w:cs="Segoe UI Emoji"/>
        </w:rPr>
        <w:t>/safe2eat    </w:t>
      </w:r>
    </w:p>
    <w:p w14:paraId="7E0C48EF" w14:textId="77777777" w:rsidR="007C05E2" w:rsidRPr="00AA4AD6" w:rsidRDefault="00000000" w:rsidP="007C05E2">
      <w:pPr>
        <w:spacing w:line="259" w:lineRule="auto"/>
        <w:ind w:left="360"/>
      </w:pPr>
      <w:r w:rsidRPr="00AA4AD6">
        <w:rPr>
          <w:lang w:val="fi"/>
        </w:rPr>
        <w:t>#WorldFoodSafetyDay #ScienceInAction #Safe2EatEU #WFSD2025 </w:t>
      </w:r>
    </w:p>
    <w:p w14:paraId="3856E300" w14:textId="77777777" w:rsidR="007C05E2" w:rsidRPr="00AA4AD6" w:rsidRDefault="007C05E2" w:rsidP="007C05E2">
      <w:pPr>
        <w:spacing w:line="259" w:lineRule="auto"/>
        <w:ind w:left="360"/>
      </w:pPr>
    </w:p>
    <w:p w14:paraId="784F394F" w14:textId="77777777" w:rsidR="007C05E2" w:rsidRPr="00AA4AD6" w:rsidRDefault="00000000" w:rsidP="007C05E2">
      <w:pPr>
        <w:spacing w:line="259" w:lineRule="auto"/>
        <w:ind w:left="360"/>
      </w:pPr>
      <w:r w:rsidRPr="00AA4AD6">
        <w:rPr>
          <w:b/>
          <w:bCs/>
          <w:lang w:val="fi"/>
        </w:rPr>
        <w:t>Instagram/Facebook</w:t>
      </w:r>
      <w:r w:rsidRPr="00AA4AD6">
        <w:rPr>
          <w:lang w:val="fi"/>
        </w:rPr>
        <w:t> </w:t>
      </w:r>
    </w:p>
    <w:p w14:paraId="12568264" w14:textId="77777777" w:rsidR="007C05E2" w:rsidRPr="00AA4AD6" w:rsidRDefault="00000000" w:rsidP="007C05E2">
      <w:pPr>
        <w:spacing w:line="259" w:lineRule="auto"/>
        <w:ind w:left="360"/>
      </w:pPr>
      <w:r w:rsidRPr="00AA4AD6">
        <w:rPr>
          <w:rFonts w:cs="Segoe UI Emoji"/>
          <w:lang w:val="fi"/>
        </w:rPr>
        <w:t xml:space="preserve">Tänään vietetään maailman elintarviketurvallisuuspäivää! </w:t>
      </w:r>
      <w:r w:rsidRPr="00AA4AD6">
        <w:rPr>
          <w:rFonts w:ascii="Segoe UI Emoji" w:hAnsi="Segoe UI Emoji" w:cs="Segoe UI Emoji"/>
          <w:lang w:val="fi"/>
        </w:rPr>
        <w:t>🍎🛡️</w:t>
      </w:r>
      <w:r w:rsidRPr="00AA4AD6">
        <w:rPr>
          <w:rFonts w:cs="Segoe UI Emoji"/>
          <w:lang w:val="fi"/>
        </w:rPr>
        <w:t> </w:t>
      </w:r>
    </w:p>
    <w:p w14:paraId="1BD4DF04" w14:textId="77777777" w:rsidR="007C05E2" w:rsidRPr="00AA4AD6" w:rsidRDefault="00000000" w:rsidP="007C05E2">
      <w:pPr>
        <w:spacing w:line="259" w:lineRule="auto"/>
        <w:ind w:left="360"/>
        <w:rPr>
          <w:lang w:val="fi"/>
        </w:rPr>
      </w:pPr>
      <w:r w:rsidRPr="00AA4AD6">
        <w:rPr>
          <w:lang w:val="fi"/>
        </w:rPr>
        <w:t xml:space="preserve">Tiesitkö, että yksinkertaisilla toimilla, kuten oikealla säilytyksellä, ruoanvalmistuksella ja käsienpesulla, voidaan vaikuttaa merkittävästi ruoan turvallisuuteen? </w:t>
      </w:r>
      <w:r w:rsidRPr="00AA4AD6">
        <w:rPr>
          <w:rFonts w:ascii="Segoe UI Emoji" w:hAnsi="Segoe UI Emoji" w:cs="Segoe UI Emoji"/>
          <w:lang w:val="fi"/>
        </w:rPr>
        <w:t>👩‍🍳🧼</w:t>
      </w:r>
      <w:r w:rsidRPr="00AA4AD6">
        <w:rPr>
          <w:lang w:val="fi"/>
        </w:rPr>
        <w:t> </w:t>
      </w:r>
    </w:p>
    <w:p w14:paraId="507C6821" w14:textId="77777777" w:rsidR="007C05E2" w:rsidRPr="00AA4AD6" w:rsidRDefault="00000000" w:rsidP="007C05E2">
      <w:pPr>
        <w:spacing w:line="259" w:lineRule="auto"/>
        <w:ind w:left="360"/>
        <w:rPr>
          <w:lang w:val="fi"/>
        </w:rPr>
      </w:pPr>
      <w:r w:rsidRPr="00AA4AD6">
        <w:rPr>
          <w:rFonts w:cs="Segoe UI Emoji"/>
          <w:lang w:val="fi"/>
        </w:rPr>
        <w:t xml:space="preserve">Tiede on avainasemassa auttaessaan meitä tekemään turvallisempia valintoja joka päivä - niin kotona, ravintoloissa kuin kaupoissakin. </w:t>
      </w:r>
      <w:r w:rsidRPr="00AA4AD6">
        <w:rPr>
          <w:rFonts w:ascii="Segoe UI Emoji" w:hAnsi="Segoe UI Emoji" w:cs="Segoe UI Emoji"/>
          <w:lang w:val="fi"/>
        </w:rPr>
        <w:t>💡</w:t>
      </w:r>
      <w:r w:rsidRPr="00AA4AD6">
        <w:rPr>
          <w:rFonts w:cs="Segoe UI Emoji"/>
          <w:lang w:val="fi"/>
        </w:rPr>
        <w:t> </w:t>
      </w:r>
    </w:p>
    <w:p w14:paraId="4FB3A55C" w14:textId="77777777" w:rsidR="007C05E2" w:rsidRPr="00AA4AD6" w:rsidRDefault="00000000" w:rsidP="007C05E2">
      <w:pPr>
        <w:spacing w:line="259" w:lineRule="auto"/>
        <w:ind w:left="360"/>
        <w:rPr>
          <w:lang w:val="fi"/>
        </w:rPr>
      </w:pPr>
      <w:r w:rsidRPr="00AA4AD6">
        <w:rPr>
          <w:rFonts w:cs="Segoe UI Emoji"/>
          <w:lang w:val="fi"/>
        </w:rPr>
        <w:t xml:space="preserve">Juhlitaan hyvien tapojen ja asiantuntijoiden neuvojen voimaa suojella lautasellamme olevaa ruokaa. </w:t>
      </w:r>
      <w:r w:rsidRPr="00AA4AD6">
        <w:rPr>
          <w:rFonts w:ascii="Segoe UI Emoji" w:hAnsi="Segoe UI Emoji" w:cs="Segoe UI Emoji"/>
          <w:lang w:val="fi"/>
        </w:rPr>
        <w:t>🙌🍽️</w:t>
      </w:r>
      <w:r w:rsidRPr="00AA4AD6">
        <w:rPr>
          <w:rFonts w:cs="Segoe UI Emoji"/>
          <w:lang w:val="fi"/>
        </w:rPr>
        <w:t> </w:t>
      </w:r>
    </w:p>
    <w:p w14:paraId="39DB9F6D" w14:textId="77777777" w:rsidR="007C05E2" w:rsidRPr="00AA4AD6" w:rsidRDefault="00000000" w:rsidP="007C05E2">
      <w:pPr>
        <w:spacing w:line="259" w:lineRule="auto"/>
        <w:ind w:left="360"/>
        <w:rPr>
          <w:lang w:val="fi"/>
        </w:rPr>
      </w:pPr>
      <w:r w:rsidRPr="00AA4AD6">
        <w:rPr>
          <w:lang w:val="fi"/>
        </w:rPr>
        <w:t>Pysy turvassa ja ajan tasalla #Safe2EatEU:n avulla. </w:t>
      </w:r>
    </w:p>
    <w:p w14:paraId="397FECBE" w14:textId="277E8DA6" w:rsidR="007C05E2" w:rsidRPr="00AA4AD6" w:rsidRDefault="00000000" w:rsidP="007C05E2">
      <w:pPr>
        <w:spacing w:line="259" w:lineRule="auto"/>
        <w:ind w:left="360"/>
        <w:rPr>
          <w:lang w:val="fi"/>
        </w:rPr>
      </w:pPr>
      <w:r w:rsidRPr="00AA4AD6">
        <w:rPr>
          <w:rFonts w:ascii="Segoe UI Emoji" w:hAnsi="Segoe UI Emoji" w:cs="Segoe UI Emoji"/>
          <w:lang w:val="fi"/>
        </w:rPr>
        <w:t>🔗</w:t>
      </w:r>
      <w:r w:rsidRPr="00AA4AD6">
        <w:rPr>
          <w:rFonts w:cs="Segoe UI Emoji"/>
          <w:lang w:val="fi"/>
        </w:rPr>
        <w:t xml:space="preserve"> efsa.europa.eu/</w:t>
      </w:r>
      <w:r w:rsidR="00AA4AD6">
        <w:rPr>
          <w:rFonts w:cs="Segoe UI Emoji"/>
          <w:lang w:val="fi"/>
        </w:rPr>
        <w:t>fi</w:t>
      </w:r>
      <w:r w:rsidRPr="00AA4AD6">
        <w:rPr>
          <w:rFonts w:cs="Segoe UI Emoji"/>
          <w:lang w:val="fi"/>
        </w:rPr>
        <w:t>/safe2eat    </w:t>
      </w:r>
    </w:p>
    <w:p w14:paraId="7BAA0E2F" w14:textId="77777777" w:rsidR="007C05E2" w:rsidRPr="00AA4AD6" w:rsidRDefault="00000000" w:rsidP="007C05E2">
      <w:pPr>
        <w:spacing w:line="259" w:lineRule="auto"/>
        <w:ind w:left="360"/>
        <w:rPr>
          <w:lang w:val="fi"/>
        </w:rPr>
      </w:pPr>
      <w:r w:rsidRPr="00AA4AD6">
        <w:rPr>
          <w:lang w:val="fi"/>
        </w:rPr>
        <w:t>#WorldFoodSafetyDay #FoodSafety #ScienceInAction #WFSD2025 </w:t>
      </w:r>
    </w:p>
    <w:p w14:paraId="45EF271F" w14:textId="77777777" w:rsidR="007C05E2" w:rsidRPr="00AA4AD6" w:rsidRDefault="007C05E2" w:rsidP="007C05E2">
      <w:pPr>
        <w:spacing w:line="259" w:lineRule="auto"/>
        <w:ind w:left="360"/>
        <w:rPr>
          <w:lang w:val="fi"/>
        </w:rPr>
      </w:pPr>
    </w:p>
    <w:p w14:paraId="02BCA875" w14:textId="77777777" w:rsidR="007C05E2" w:rsidRPr="00AA4AD6" w:rsidRDefault="00000000" w:rsidP="007C05E2">
      <w:pPr>
        <w:spacing w:line="259" w:lineRule="auto"/>
        <w:ind w:left="360"/>
        <w:rPr>
          <w:lang w:val="fi"/>
        </w:rPr>
      </w:pPr>
      <w:r w:rsidRPr="00AA4AD6">
        <w:rPr>
          <w:b/>
          <w:bCs/>
          <w:lang w:val="fi"/>
        </w:rPr>
        <w:t>LinkedIn</w:t>
      </w:r>
      <w:r w:rsidRPr="00AA4AD6">
        <w:rPr>
          <w:lang w:val="fi"/>
        </w:rPr>
        <w:t> </w:t>
      </w:r>
    </w:p>
    <w:p w14:paraId="1A973BF7" w14:textId="77777777" w:rsidR="007C05E2" w:rsidRPr="00AA4AD6" w:rsidRDefault="00000000" w:rsidP="007C05E2">
      <w:pPr>
        <w:spacing w:line="259" w:lineRule="auto"/>
        <w:ind w:left="360"/>
        <w:rPr>
          <w:lang w:val="fi"/>
        </w:rPr>
      </w:pPr>
      <w:r w:rsidRPr="00AA4AD6">
        <w:rPr>
          <w:rFonts w:ascii="Segoe UI Emoji" w:hAnsi="Segoe UI Emoji" w:cs="Segoe UI Emoji"/>
          <w:lang w:val="fi"/>
        </w:rPr>
        <w:lastRenderedPageBreak/>
        <w:t>🔬🍽️</w:t>
      </w:r>
      <w:r w:rsidRPr="00AA4AD6">
        <w:rPr>
          <w:rFonts w:cs="Segoe UI Emoji"/>
          <w:lang w:val="fi"/>
        </w:rPr>
        <w:t xml:space="preserve"> Tänään maailman elintarviketurvallisuuspäivänä painotamme tieteen keskeistä roolia elintarviketurvallisuuden edistämisessä - sekä yhteistä vastuuta, joka meillä kaikilla on sen toteuttamisessa käytännössä. </w:t>
      </w:r>
    </w:p>
    <w:p w14:paraId="36E433B2" w14:textId="77777777" w:rsidR="007C05E2" w:rsidRPr="00AA4AD6" w:rsidRDefault="00000000" w:rsidP="007C05E2">
      <w:pPr>
        <w:spacing w:line="259" w:lineRule="auto"/>
        <w:ind w:left="360"/>
        <w:rPr>
          <w:lang w:val="fi"/>
        </w:rPr>
      </w:pPr>
      <w:r w:rsidRPr="00AA4AD6">
        <w:rPr>
          <w:lang w:val="fi"/>
        </w:rPr>
        <w:t> </w:t>
      </w:r>
    </w:p>
    <w:p w14:paraId="6BA010A6" w14:textId="77777777" w:rsidR="007C05E2" w:rsidRPr="00AA4AD6" w:rsidRDefault="00000000" w:rsidP="007C05E2">
      <w:pPr>
        <w:spacing w:line="259" w:lineRule="auto"/>
        <w:ind w:left="360"/>
        <w:rPr>
          <w:lang w:val="fi"/>
        </w:rPr>
      </w:pPr>
      <w:r w:rsidRPr="00AA4AD6">
        <w:rPr>
          <w:lang w:val="fi"/>
        </w:rPr>
        <w:t>Elintarvikkeiden turvallisuus maatiloilta kotikeittiöihin riippuu tietoisista valinnoista, asianmukaisesta käsittelystä ja vahvoista, tieteeseen perustuvista toimintalinjoista. </w:t>
      </w:r>
    </w:p>
    <w:p w14:paraId="76AB9A1A" w14:textId="77777777" w:rsidR="007C05E2" w:rsidRPr="00AA4AD6" w:rsidRDefault="00000000" w:rsidP="007C05E2">
      <w:pPr>
        <w:spacing w:line="259" w:lineRule="auto"/>
        <w:ind w:left="360"/>
        <w:rPr>
          <w:lang w:val="fi"/>
        </w:rPr>
      </w:pPr>
      <w:r w:rsidRPr="00AA4AD6">
        <w:rPr>
          <w:lang w:val="fi"/>
        </w:rPr>
        <w:t>Tieteeseen tiukasti perustuvat eurooppalaiset ja kansalliset säännöt auttavat varmistamaan, että elintarvikkeet pysyvät turvallisina matkan jokaisessa vaiheessa.  </w:t>
      </w:r>
    </w:p>
    <w:p w14:paraId="3043C391" w14:textId="77777777" w:rsidR="007C05E2" w:rsidRPr="00AA4AD6" w:rsidRDefault="00000000" w:rsidP="007C05E2">
      <w:pPr>
        <w:spacing w:line="259" w:lineRule="auto"/>
        <w:ind w:left="360"/>
        <w:rPr>
          <w:lang w:val="fi"/>
        </w:rPr>
      </w:pPr>
      <w:r w:rsidRPr="00AA4AD6">
        <w:rPr>
          <w:lang w:val="fi"/>
        </w:rPr>
        <w:t>Seuraa asiantuntijoiden neuvoja säilytyksestä, ruoanlaitosta ja keittiöhygieniasta #Safe2EatEU:n avulla. </w:t>
      </w:r>
    </w:p>
    <w:p w14:paraId="32B26FB6" w14:textId="77777777" w:rsidR="007C05E2" w:rsidRPr="00AA4AD6" w:rsidRDefault="00000000" w:rsidP="007C05E2">
      <w:pPr>
        <w:spacing w:line="259" w:lineRule="auto"/>
        <w:ind w:left="360"/>
        <w:rPr>
          <w:lang w:val="de-DE"/>
        </w:rPr>
      </w:pPr>
      <w:r w:rsidRPr="00AA4AD6">
        <w:rPr>
          <w:rFonts w:ascii="Segoe UI Emoji" w:hAnsi="Segoe UI Emoji" w:cs="Segoe UI Emoji"/>
          <w:lang w:val="fi"/>
        </w:rPr>
        <w:t>🔗</w:t>
      </w:r>
      <w:r w:rsidRPr="00AA4AD6">
        <w:rPr>
          <w:rFonts w:cs="Segoe UI Emoji"/>
          <w:lang w:val="fi"/>
        </w:rPr>
        <w:t xml:space="preserve"> efsa.europa.eu/en/safe2eat </w:t>
      </w:r>
    </w:p>
    <w:p w14:paraId="02747163" w14:textId="77777777" w:rsidR="007C05E2" w:rsidRPr="00AA4AD6" w:rsidRDefault="00000000" w:rsidP="007C05E2">
      <w:pPr>
        <w:spacing w:line="259" w:lineRule="auto"/>
        <w:ind w:left="360"/>
      </w:pPr>
      <w:r w:rsidRPr="00AA4AD6">
        <w:rPr>
          <w:lang w:val="fi"/>
        </w:rPr>
        <w:t>#WorldFoodSafetyDay #FoodSafety #ScienceInAction #WFSD2025 </w:t>
      </w:r>
    </w:p>
    <w:p w14:paraId="482E9564" w14:textId="77777777" w:rsidR="007C05E2" w:rsidRPr="00AA4AD6" w:rsidRDefault="007C05E2" w:rsidP="007C05E2">
      <w:pPr>
        <w:spacing w:line="259" w:lineRule="auto"/>
        <w:ind w:left="360"/>
      </w:pPr>
    </w:p>
    <w:p w14:paraId="3E260089" w14:textId="77777777" w:rsidR="007C05E2" w:rsidRPr="00AA4AD6" w:rsidRDefault="00000000" w:rsidP="007C05E2">
      <w:pPr>
        <w:pStyle w:val="ListParagraph"/>
        <w:numPr>
          <w:ilvl w:val="0"/>
          <w:numId w:val="4"/>
        </w:numPr>
        <w:spacing w:line="259" w:lineRule="auto"/>
        <w:rPr>
          <w:b/>
          <w:bCs/>
        </w:rPr>
      </w:pPr>
      <w:r w:rsidRPr="00AA4AD6">
        <w:rPr>
          <w:b/>
          <w:bCs/>
          <w:lang w:val="fi"/>
        </w:rPr>
        <w:t>Sosiaalisen median viesti nro 2</w:t>
      </w:r>
    </w:p>
    <w:p w14:paraId="52EF6521" w14:textId="77777777" w:rsidR="007C05E2" w:rsidRPr="00AA4AD6" w:rsidRDefault="007C05E2" w:rsidP="007C05E2">
      <w:pPr>
        <w:spacing w:line="259" w:lineRule="auto"/>
        <w:ind w:left="720"/>
        <w:rPr>
          <w:b/>
          <w:bCs/>
        </w:rPr>
      </w:pPr>
    </w:p>
    <w:p w14:paraId="45078944" w14:textId="77777777" w:rsidR="007C05E2" w:rsidRPr="00AA4AD6" w:rsidRDefault="00000000" w:rsidP="007C05E2">
      <w:pPr>
        <w:spacing w:line="259" w:lineRule="auto"/>
        <w:ind w:left="360"/>
      </w:pPr>
      <w:r w:rsidRPr="00AA4AD6">
        <w:rPr>
          <w:b/>
          <w:bCs/>
          <w:lang w:val="fi"/>
        </w:rPr>
        <w:t>X/Bluesky</w:t>
      </w:r>
      <w:r w:rsidRPr="00AA4AD6">
        <w:rPr>
          <w:lang w:val="fi"/>
        </w:rPr>
        <w:t> </w:t>
      </w:r>
    </w:p>
    <w:p w14:paraId="4D29CD38" w14:textId="77777777" w:rsidR="007C05E2" w:rsidRPr="00AA4AD6" w:rsidRDefault="00000000" w:rsidP="007C05E2">
      <w:pPr>
        <w:spacing w:line="259" w:lineRule="auto"/>
        <w:ind w:left="360"/>
      </w:pPr>
      <w:r w:rsidRPr="00AA4AD6">
        <w:rPr>
          <w:rFonts w:ascii="Segoe UI Emoji" w:hAnsi="Segoe UI Emoji" w:cs="Segoe UI Emoji"/>
          <w:lang w:val="fi"/>
        </w:rPr>
        <w:t>🔬</w:t>
      </w:r>
      <w:r w:rsidRPr="00AA4AD6">
        <w:rPr>
          <w:rFonts w:cs="Segoe UI Emoji"/>
          <w:lang w:val="fi"/>
        </w:rPr>
        <w:t xml:space="preserve"> On maailman elintarviketurvallisuuspäivä! </w:t>
      </w:r>
      <w:r w:rsidRPr="00AA4AD6">
        <w:rPr>
          <w:rFonts w:ascii="Segoe UI Emoji" w:hAnsi="Segoe UI Emoji" w:cs="Segoe UI Emoji"/>
          <w:lang w:val="fi"/>
        </w:rPr>
        <w:t>🔬</w:t>
      </w:r>
      <w:r w:rsidRPr="00AA4AD6">
        <w:rPr>
          <w:rFonts w:cs="Segoe UI Emoji"/>
          <w:lang w:val="fi"/>
        </w:rPr>
        <w:t>  </w:t>
      </w:r>
    </w:p>
    <w:p w14:paraId="57B2BD2D" w14:textId="77777777" w:rsidR="007C05E2" w:rsidRPr="00AA4AD6" w:rsidRDefault="00000000" w:rsidP="007C05E2">
      <w:pPr>
        <w:spacing w:line="259" w:lineRule="auto"/>
        <w:ind w:left="360"/>
      </w:pPr>
      <w:r w:rsidRPr="00AA4AD6">
        <w:rPr>
          <w:lang w:val="fi"/>
        </w:rPr>
        <w:t>Tänään juhlimme tiedettä, joka auttaa tunnistamaan riskit, pysäyttämään tautitapaukset &amp; pitämään ruokamme turvallisena. Se on tiedettä tositoimissa! </w:t>
      </w:r>
    </w:p>
    <w:p w14:paraId="7F104D65" w14:textId="09CAD2AB" w:rsidR="007C05E2" w:rsidRPr="00AA4AD6" w:rsidRDefault="00000000" w:rsidP="007C05E2">
      <w:pPr>
        <w:spacing w:line="259" w:lineRule="auto"/>
        <w:ind w:left="360"/>
      </w:pPr>
      <w:r w:rsidRPr="00AA4AD6">
        <w:rPr>
          <w:rFonts w:ascii="Segoe UI Emoji" w:hAnsi="Segoe UI Emoji" w:cs="Segoe UI Emoji"/>
          <w:lang w:val="fi"/>
        </w:rPr>
        <w:t>🔗</w:t>
      </w:r>
      <w:r w:rsidRPr="00AA4AD6">
        <w:rPr>
          <w:rFonts w:cs="Segoe UI Emoji"/>
          <w:lang w:val="fi"/>
        </w:rPr>
        <w:t xml:space="preserve"> </w:t>
      </w:r>
      <w:r w:rsidRPr="00AA4AD6">
        <w:rPr>
          <w:rFonts w:cs="Segoe UI Emoji"/>
        </w:rPr>
        <w:t>efsa.europa.eu/</w:t>
      </w:r>
      <w:r w:rsidR="00AA4AD6">
        <w:rPr>
          <w:rFonts w:cs="Segoe UI Emoji"/>
        </w:rPr>
        <w:t>fi</w:t>
      </w:r>
      <w:r w:rsidRPr="00AA4AD6">
        <w:rPr>
          <w:rFonts w:cs="Segoe UI Emoji"/>
        </w:rPr>
        <w:t>/safe2eat </w:t>
      </w:r>
    </w:p>
    <w:p w14:paraId="2F762B08" w14:textId="77777777" w:rsidR="007C05E2" w:rsidRPr="00AA4AD6" w:rsidRDefault="00000000" w:rsidP="007C05E2">
      <w:pPr>
        <w:spacing w:line="259" w:lineRule="auto"/>
        <w:ind w:left="360"/>
      </w:pPr>
      <w:r w:rsidRPr="00AA4AD6">
        <w:rPr>
          <w:lang w:val="fi"/>
        </w:rPr>
        <w:t>#WorldFoodSafetyDay #FoodSafety #Safe2EatEU #WFSD2025 </w:t>
      </w:r>
    </w:p>
    <w:p w14:paraId="635D97D0" w14:textId="77777777" w:rsidR="007C05E2" w:rsidRPr="00AA4AD6" w:rsidRDefault="007C05E2" w:rsidP="007C05E2">
      <w:pPr>
        <w:spacing w:line="259" w:lineRule="auto"/>
        <w:ind w:left="360"/>
      </w:pPr>
    </w:p>
    <w:p w14:paraId="1895F276" w14:textId="77777777" w:rsidR="007C05E2" w:rsidRPr="00AA4AD6" w:rsidRDefault="00000000" w:rsidP="007C05E2">
      <w:pPr>
        <w:spacing w:line="259" w:lineRule="auto"/>
        <w:ind w:left="360"/>
      </w:pPr>
      <w:r w:rsidRPr="00AA4AD6">
        <w:rPr>
          <w:b/>
          <w:bCs/>
          <w:lang w:val="fi"/>
        </w:rPr>
        <w:t>Instagram/Facebook</w:t>
      </w:r>
      <w:r w:rsidRPr="00AA4AD6">
        <w:rPr>
          <w:lang w:val="fi"/>
        </w:rPr>
        <w:t> </w:t>
      </w:r>
    </w:p>
    <w:p w14:paraId="4B8361EC" w14:textId="77777777" w:rsidR="007C05E2" w:rsidRPr="00AA4AD6" w:rsidRDefault="00000000" w:rsidP="007C05E2">
      <w:pPr>
        <w:spacing w:line="259" w:lineRule="auto"/>
        <w:ind w:left="360"/>
      </w:pPr>
      <w:r w:rsidRPr="00AA4AD6">
        <w:rPr>
          <w:rFonts w:ascii="Segoe UI Emoji" w:hAnsi="Segoe UI Emoji" w:cs="Segoe UI Emoji"/>
          <w:lang w:val="fi"/>
        </w:rPr>
        <w:t>🍎</w:t>
      </w:r>
      <w:r w:rsidRPr="00AA4AD6">
        <w:rPr>
          <w:rFonts w:cs="Segoe UI Emoji"/>
          <w:lang w:val="fi"/>
        </w:rPr>
        <w:t xml:space="preserve"> On maailman elintarviketurvallisuuspäivä! </w:t>
      </w:r>
      <w:r w:rsidRPr="00AA4AD6">
        <w:rPr>
          <w:rFonts w:ascii="Segoe UI Emoji" w:hAnsi="Segoe UI Emoji" w:cs="Segoe UI Emoji"/>
          <w:lang w:val="fi"/>
        </w:rPr>
        <w:t>✅</w:t>
      </w:r>
      <w:r w:rsidRPr="00AA4AD6">
        <w:rPr>
          <w:rFonts w:cs="Segoe UI Emoji"/>
          <w:lang w:val="fi"/>
        </w:rPr>
        <w:t> </w:t>
      </w:r>
    </w:p>
    <w:p w14:paraId="0A507866" w14:textId="77777777" w:rsidR="007C05E2" w:rsidRPr="00AA4AD6" w:rsidRDefault="00000000" w:rsidP="007C05E2">
      <w:pPr>
        <w:spacing w:line="259" w:lineRule="auto"/>
        <w:ind w:left="360"/>
        <w:rPr>
          <w:lang w:val="fi"/>
        </w:rPr>
      </w:pPr>
      <w:r w:rsidRPr="00AA4AD6">
        <w:rPr>
          <w:lang w:val="fi"/>
        </w:rPr>
        <w:t>Oletko kuullut elintarvikevälitteisistä sairauksista? </w:t>
      </w:r>
      <w:r w:rsidRPr="00AA4AD6">
        <w:rPr>
          <w:lang w:val="fi"/>
        </w:rPr>
        <w:br/>
        <w:t>Kaikki vihreäkään ei ole aina hyvästä.  </w:t>
      </w:r>
    </w:p>
    <w:p w14:paraId="4C27967A" w14:textId="77777777" w:rsidR="007C05E2" w:rsidRPr="00AA4AD6" w:rsidRDefault="00000000" w:rsidP="007C05E2">
      <w:pPr>
        <w:spacing w:line="259" w:lineRule="auto"/>
        <w:ind w:left="360"/>
        <w:rPr>
          <w:lang w:val="fi"/>
        </w:rPr>
      </w:pPr>
      <w:r w:rsidRPr="00AA4AD6">
        <w:rPr>
          <w:lang w:val="fi"/>
        </w:rPr>
        <w:t>Tässä tiede astuu kuvaan mukaan: se havaitsee riskit, jäljittää tautipesäkkeet ja pitää vihanneksemme turvallisina syötäväksi. </w:t>
      </w:r>
      <w:r w:rsidRPr="00AA4AD6">
        <w:rPr>
          <w:lang w:val="fi"/>
        </w:rPr>
        <w:br/>
        <w:t>Tämä on elintarviketurvallisuutta käytännössä. Ja kyllä, se pelastaa ihmishenkiä. </w:t>
      </w:r>
    </w:p>
    <w:p w14:paraId="25C4B3B8" w14:textId="0FE69164" w:rsidR="007C05E2" w:rsidRPr="00AA4AD6" w:rsidRDefault="00000000" w:rsidP="007C05E2">
      <w:pPr>
        <w:spacing w:line="259" w:lineRule="auto"/>
        <w:ind w:left="360"/>
        <w:rPr>
          <w:lang w:val="fi"/>
        </w:rPr>
      </w:pPr>
      <w:r w:rsidRPr="00AA4AD6">
        <w:rPr>
          <w:rFonts w:ascii="Segoe UI Emoji" w:hAnsi="Segoe UI Emoji" w:cs="Segoe UI Emoji"/>
          <w:lang w:val="fi"/>
        </w:rPr>
        <w:lastRenderedPageBreak/>
        <w:t>🔗</w:t>
      </w:r>
      <w:r w:rsidRPr="00AA4AD6">
        <w:rPr>
          <w:rFonts w:cs="Segoe UI Emoji"/>
          <w:lang w:val="fi"/>
        </w:rPr>
        <w:t xml:space="preserve"> efsa.europa.eu/</w:t>
      </w:r>
      <w:r w:rsidR="00AA4AD6">
        <w:rPr>
          <w:rFonts w:cs="Segoe UI Emoji"/>
          <w:lang w:val="fi"/>
        </w:rPr>
        <w:t>fi</w:t>
      </w:r>
      <w:r w:rsidRPr="00AA4AD6">
        <w:rPr>
          <w:rFonts w:cs="Segoe UI Emoji"/>
          <w:lang w:val="fi"/>
        </w:rPr>
        <w:t>/safe2eat    </w:t>
      </w:r>
    </w:p>
    <w:p w14:paraId="062F54D1" w14:textId="77777777" w:rsidR="007C05E2" w:rsidRPr="00AA4AD6" w:rsidRDefault="00000000" w:rsidP="007C05E2">
      <w:pPr>
        <w:spacing w:line="259" w:lineRule="auto"/>
        <w:ind w:left="360"/>
      </w:pPr>
      <w:r w:rsidRPr="00AA4AD6">
        <w:rPr>
          <w:lang w:val="fi"/>
        </w:rPr>
        <w:t>#WorldFoodSafetyDay #FoodSafety #WFSD2025 </w:t>
      </w:r>
    </w:p>
    <w:p w14:paraId="60D58787" w14:textId="77777777" w:rsidR="007C05E2" w:rsidRPr="00AA4AD6" w:rsidRDefault="007C05E2" w:rsidP="007C05E2">
      <w:pPr>
        <w:spacing w:line="259" w:lineRule="auto"/>
        <w:ind w:left="360"/>
      </w:pPr>
    </w:p>
    <w:p w14:paraId="7ABD2952" w14:textId="77777777" w:rsidR="007C05E2" w:rsidRPr="00AA4AD6" w:rsidRDefault="00000000" w:rsidP="007C05E2">
      <w:pPr>
        <w:spacing w:line="259" w:lineRule="auto"/>
        <w:ind w:left="360"/>
      </w:pPr>
      <w:r w:rsidRPr="00AA4AD6">
        <w:rPr>
          <w:b/>
          <w:bCs/>
          <w:lang w:val="fi"/>
        </w:rPr>
        <w:t>LinkedIn</w:t>
      </w:r>
      <w:r w:rsidRPr="00AA4AD6">
        <w:rPr>
          <w:lang w:val="fi"/>
        </w:rPr>
        <w:t> </w:t>
      </w:r>
    </w:p>
    <w:p w14:paraId="45E7227A" w14:textId="77777777" w:rsidR="007C05E2" w:rsidRPr="00AA4AD6" w:rsidRDefault="00000000" w:rsidP="007C05E2">
      <w:pPr>
        <w:spacing w:line="259" w:lineRule="auto"/>
        <w:ind w:left="360"/>
        <w:rPr>
          <w:lang w:val="fi"/>
        </w:rPr>
      </w:pPr>
      <w:r w:rsidRPr="00AA4AD6">
        <w:rPr>
          <w:rFonts w:cs="Segoe UI Emoji"/>
          <w:lang w:val="fi"/>
        </w:rPr>
        <w:t xml:space="preserve">Elintarviketurvallisuus: tiedettä tositoimissa! </w:t>
      </w:r>
      <w:r w:rsidRPr="00AA4AD6">
        <w:rPr>
          <w:rFonts w:ascii="Segoe UI Emoji" w:hAnsi="Segoe UI Emoji" w:cs="Segoe UI Emoji"/>
          <w:lang w:val="fi"/>
        </w:rPr>
        <w:t>🔬</w:t>
      </w:r>
      <w:r w:rsidRPr="00AA4AD6">
        <w:rPr>
          <w:rFonts w:cs="Segoe UI Emoji"/>
          <w:lang w:val="fi"/>
        </w:rPr>
        <w:t xml:space="preserve"> </w:t>
      </w:r>
      <w:r w:rsidRPr="00AA4AD6">
        <w:rPr>
          <w:rFonts w:ascii="Segoe UI Emoji" w:hAnsi="Segoe UI Emoji" w:cs="Segoe UI Emoji"/>
          <w:lang w:val="fi"/>
        </w:rPr>
        <w:t>🍽️</w:t>
      </w:r>
      <w:r w:rsidRPr="00AA4AD6">
        <w:rPr>
          <w:rFonts w:cs="Segoe UI Emoji"/>
          <w:lang w:val="fi"/>
        </w:rPr>
        <w:t> </w:t>
      </w:r>
    </w:p>
    <w:p w14:paraId="4F228D8B" w14:textId="77777777" w:rsidR="007C05E2" w:rsidRPr="00AA4AD6" w:rsidRDefault="00000000" w:rsidP="007C05E2">
      <w:pPr>
        <w:spacing w:line="259" w:lineRule="auto"/>
        <w:ind w:left="360"/>
        <w:rPr>
          <w:lang w:val="fi"/>
        </w:rPr>
      </w:pPr>
      <w:r w:rsidRPr="00AA4AD6">
        <w:rPr>
          <w:lang w:val="fi"/>
        </w:rPr>
        <w:t>Tiede auttaa meitä tunnistamaan riskit, ehkäisemään elintarvikevälitteisiä sairauksia ja reagoimaan tehokkaasti vaaratilanteisiin. Mutta se ei yksin riitä...  </w:t>
      </w:r>
    </w:p>
    <w:p w14:paraId="7B9CE48F" w14:textId="77777777" w:rsidR="007C05E2" w:rsidRPr="00AA4AD6" w:rsidRDefault="00000000" w:rsidP="007C05E2">
      <w:pPr>
        <w:spacing w:line="259" w:lineRule="auto"/>
        <w:ind w:left="360"/>
        <w:rPr>
          <w:lang w:val="fi"/>
        </w:rPr>
      </w:pPr>
      <w:r w:rsidRPr="00AA4AD6">
        <w:rPr>
          <w:lang w:val="fi"/>
        </w:rPr>
        <w:t>Tieteeseen perustuvat eurooppalaiset ja kansalliset säädökset auttavat viljelijöitä, yrityksiä, ravintoloita ja kuluttajia varmistamaan aterioiden turvallisuuden. </w:t>
      </w:r>
    </w:p>
    <w:p w14:paraId="4CF944B3" w14:textId="77777777" w:rsidR="007C05E2" w:rsidRPr="00AA4AD6" w:rsidRDefault="00000000" w:rsidP="007C05E2">
      <w:pPr>
        <w:spacing w:line="259" w:lineRule="auto"/>
        <w:ind w:left="360"/>
        <w:rPr>
          <w:lang w:val="fi"/>
        </w:rPr>
      </w:pPr>
      <w:r w:rsidRPr="00AA4AD6">
        <w:rPr>
          <w:lang w:val="fi"/>
        </w:rPr>
        <w:t>Seuraa neuvoja säilytyksestä, ruoanlaitosta ja keittiöhygieniasta #Safe2EatEU:n avulla. </w:t>
      </w:r>
    </w:p>
    <w:p w14:paraId="11CD5F85" w14:textId="3BF548BC" w:rsidR="007C05E2" w:rsidRPr="00AA4AD6" w:rsidRDefault="00000000" w:rsidP="007C05E2">
      <w:pPr>
        <w:spacing w:line="259" w:lineRule="auto"/>
        <w:ind w:left="360"/>
        <w:rPr>
          <w:lang w:val="fi"/>
        </w:rPr>
      </w:pPr>
      <w:r w:rsidRPr="00AA4AD6">
        <w:rPr>
          <w:rFonts w:ascii="Segoe UI Emoji" w:hAnsi="Segoe UI Emoji" w:cs="Segoe UI Emoji"/>
          <w:lang w:val="fi"/>
        </w:rPr>
        <w:t>🔗</w:t>
      </w:r>
      <w:r w:rsidRPr="00AA4AD6">
        <w:rPr>
          <w:rFonts w:cs="Segoe UI Emoji"/>
          <w:lang w:val="fi"/>
        </w:rPr>
        <w:t xml:space="preserve"> efsa.europa.eu/</w:t>
      </w:r>
      <w:r w:rsidR="00AA4AD6">
        <w:rPr>
          <w:rFonts w:cs="Segoe UI Emoji"/>
          <w:lang w:val="fi"/>
        </w:rPr>
        <w:t>fi</w:t>
      </w:r>
      <w:r w:rsidRPr="00AA4AD6">
        <w:rPr>
          <w:rFonts w:cs="Segoe UI Emoji"/>
          <w:lang w:val="fi"/>
        </w:rPr>
        <w:t>/safe2eat    </w:t>
      </w:r>
    </w:p>
    <w:p w14:paraId="0ED638A7" w14:textId="77777777" w:rsidR="007C05E2" w:rsidRPr="00AA4AD6" w:rsidRDefault="00000000" w:rsidP="007C05E2">
      <w:pPr>
        <w:spacing w:line="259" w:lineRule="auto"/>
        <w:ind w:left="360"/>
      </w:pPr>
      <w:r w:rsidRPr="00AA4AD6">
        <w:rPr>
          <w:lang w:val="fi"/>
        </w:rPr>
        <w:t>#WorldFoodSafetyDay #FoodSafety #WFSD2025 </w:t>
      </w:r>
    </w:p>
    <w:p w14:paraId="4B480F25" w14:textId="77777777" w:rsidR="007C05E2" w:rsidRPr="00AA4AD6" w:rsidRDefault="007C05E2" w:rsidP="007C05E2">
      <w:pPr>
        <w:spacing w:line="259" w:lineRule="auto"/>
        <w:ind w:left="360"/>
      </w:pPr>
    </w:p>
    <w:p w14:paraId="2679EC4A" w14:textId="77777777" w:rsidR="007C05E2" w:rsidRPr="00AA4AD6" w:rsidRDefault="00000000" w:rsidP="007C05E2">
      <w:pPr>
        <w:pStyle w:val="ListParagraph"/>
        <w:numPr>
          <w:ilvl w:val="0"/>
          <w:numId w:val="4"/>
        </w:numPr>
        <w:spacing w:line="259" w:lineRule="auto"/>
        <w:rPr>
          <w:b/>
          <w:bCs/>
        </w:rPr>
      </w:pPr>
      <w:r w:rsidRPr="00AA4AD6">
        <w:rPr>
          <w:b/>
          <w:bCs/>
          <w:lang w:val="fi"/>
        </w:rPr>
        <w:t>Sosiaalisen median viesti nro 3</w:t>
      </w:r>
    </w:p>
    <w:p w14:paraId="2E6A914D" w14:textId="77777777" w:rsidR="007C05E2" w:rsidRPr="00AA4AD6" w:rsidRDefault="007C05E2" w:rsidP="007C05E2">
      <w:pPr>
        <w:spacing w:line="259" w:lineRule="auto"/>
        <w:rPr>
          <w:b/>
          <w:bCs/>
        </w:rPr>
      </w:pPr>
    </w:p>
    <w:p w14:paraId="4954F636" w14:textId="77777777" w:rsidR="007C05E2" w:rsidRPr="00AA4AD6" w:rsidRDefault="00000000" w:rsidP="007C05E2">
      <w:pPr>
        <w:spacing w:line="259" w:lineRule="auto"/>
        <w:ind w:left="360"/>
      </w:pPr>
      <w:r w:rsidRPr="00AA4AD6">
        <w:rPr>
          <w:b/>
          <w:bCs/>
          <w:lang w:val="fi"/>
        </w:rPr>
        <w:t>X/Bluesky</w:t>
      </w:r>
      <w:r w:rsidRPr="00AA4AD6">
        <w:rPr>
          <w:lang w:val="fi"/>
        </w:rPr>
        <w:t> </w:t>
      </w:r>
    </w:p>
    <w:p w14:paraId="5B765B25" w14:textId="77777777" w:rsidR="007C05E2" w:rsidRPr="00AA4AD6" w:rsidRDefault="00000000" w:rsidP="007C05E2">
      <w:pPr>
        <w:spacing w:line="259" w:lineRule="auto"/>
        <w:ind w:left="360"/>
      </w:pPr>
      <w:r w:rsidRPr="00AA4AD6">
        <w:rPr>
          <w:rFonts w:cs="Segoe UI Emoji"/>
          <w:lang w:val="fi"/>
        </w:rPr>
        <w:t xml:space="preserve">Hyvää maailman elintarviketurvallisuuspäivää! </w:t>
      </w:r>
      <w:r w:rsidRPr="00AA4AD6">
        <w:rPr>
          <w:rFonts w:ascii="Segoe UI Emoji" w:hAnsi="Segoe UI Emoji" w:cs="Segoe UI Emoji"/>
          <w:lang w:val="fi"/>
        </w:rPr>
        <w:t>🥗🛡</w:t>
      </w:r>
      <w:r w:rsidRPr="00AA4AD6">
        <w:rPr>
          <w:rFonts w:cs="Segoe UI Emoji"/>
          <w:lang w:val="fi"/>
        </w:rPr>
        <w:t> </w:t>
      </w:r>
    </w:p>
    <w:p w14:paraId="66937900" w14:textId="77777777" w:rsidR="007C05E2" w:rsidRPr="00AA4AD6" w:rsidRDefault="00000000" w:rsidP="007C05E2">
      <w:pPr>
        <w:spacing w:line="259" w:lineRule="auto"/>
        <w:ind w:left="360"/>
      </w:pPr>
      <w:r w:rsidRPr="00AA4AD6">
        <w:rPr>
          <w:lang w:val="fi"/>
        </w:rPr>
        <w:t>Tiede on elintarviketurvallisuuden ytimessä. </w:t>
      </w:r>
    </w:p>
    <w:p w14:paraId="4295D7AE" w14:textId="77777777" w:rsidR="007C05E2" w:rsidRPr="00AA4AD6" w:rsidRDefault="00000000" w:rsidP="007C05E2">
      <w:pPr>
        <w:spacing w:line="259" w:lineRule="auto"/>
        <w:ind w:left="360"/>
      </w:pPr>
      <w:r w:rsidRPr="00AA4AD6">
        <w:rPr>
          <w:lang w:val="fi"/>
        </w:rPr>
        <w:t>Tänään annamme tunnustusta tutkijoille, kouluttajille ja kaikille, jotka työskentelevät kulissien takana elintarvikevälitteisten sairauksien ehkäisemiseksi. </w:t>
      </w:r>
    </w:p>
    <w:p w14:paraId="09801085" w14:textId="77777777" w:rsidR="007C05E2" w:rsidRPr="00AA4AD6" w:rsidRDefault="00000000" w:rsidP="007C05E2">
      <w:pPr>
        <w:spacing w:line="259" w:lineRule="auto"/>
        <w:ind w:left="360"/>
      </w:pPr>
      <w:r w:rsidRPr="00AA4AD6">
        <w:rPr>
          <w:lang w:val="fi"/>
        </w:rPr>
        <w:t>Pidetään tiede tositoimissa. </w:t>
      </w:r>
    </w:p>
    <w:p w14:paraId="11067DC9" w14:textId="32841467" w:rsidR="007C05E2" w:rsidRPr="00AA4AD6" w:rsidRDefault="00000000" w:rsidP="007C05E2">
      <w:pPr>
        <w:spacing w:line="259" w:lineRule="auto"/>
        <w:ind w:left="360"/>
      </w:pPr>
      <w:r w:rsidRPr="00AA4AD6">
        <w:rPr>
          <w:rFonts w:ascii="Segoe UI Emoji" w:hAnsi="Segoe UI Emoji" w:cs="Segoe UI Emoji"/>
          <w:lang w:val="fi"/>
        </w:rPr>
        <w:t>🔗</w:t>
      </w:r>
      <w:r w:rsidRPr="00AA4AD6">
        <w:rPr>
          <w:rFonts w:cs="Segoe UI Emoji"/>
        </w:rPr>
        <w:t>efsa.europa.eu/</w:t>
      </w:r>
      <w:r w:rsidR="00AA4AD6">
        <w:rPr>
          <w:rFonts w:cs="Segoe UI Emoji"/>
        </w:rPr>
        <w:t>fi</w:t>
      </w:r>
      <w:r w:rsidRPr="00AA4AD6">
        <w:rPr>
          <w:rFonts w:cs="Segoe UI Emoji"/>
        </w:rPr>
        <w:t>/safe2eat    </w:t>
      </w:r>
    </w:p>
    <w:p w14:paraId="411435BA" w14:textId="77777777" w:rsidR="007C05E2" w:rsidRPr="00AA4AD6" w:rsidRDefault="00000000" w:rsidP="007C05E2">
      <w:pPr>
        <w:spacing w:line="259" w:lineRule="auto"/>
        <w:ind w:left="360"/>
      </w:pPr>
      <w:r w:rsidRPr="00AA4AD6">
        <w:rPr>
          <w:lang w:val="fi"/>
        </w:rPr>
        <w:t>#WorldFoodSafetyDay #ScienceInAction #Safe2EatEU #WFSD2025 </w:t>
      </w:r>
    </w:p>
    <w:p w14:paraId="3F5DF2C4" w14:textId="77777777" w:rsidR="007C05E2" w:rsidRPr="00AA4AD6" w:rsidRDefault="007C05E2" w:rsidP="007C05E2">
      <w:pPr>
        <w:spacing w:line="259" w:lineRule="auto"/>
        <w:ind w:left="360"/>
      </w:pPr>
    </w:p>
    <w:p w14:paraId="12372D03" w14:textId="77777777" w:rsidR="007C05E2" w:rsidRPr="00AA4AD6" w:rsidRDefault="00000000" w:rsidP="007C05E2">
      <w:pPr>
        <w:spacing w:line="259" w:lineRule="auto"/>
        <w:ind w:left="360"/>
      </w:pPr>
      <w:r w:rsidRPr="00AA4AD6">
        <w:rPr>
          <w:b/>
          <w:bCs/>
          <w:lang w:val="fi"/>
        </w:rPr>
        <w:t>Instagram/Facebook</w:t>
      </w:r>
      <w:r w:rsidRPr="00AA4AD6">
        <w:rPr>
          <w:lang w:val="fi"/>
        </w:rPr>
        <w:t> </w:t>
      </w:r>
    </w:p>
    <w:p w14:paraId="69C67D77" w14:textId="77777777" w:rsidR="007C05E2" w:rsidRPr="00AA4AD6" w:rsidRDefault="00000000" w:rsidP="007C05E2">
      <w:pPr>
        <w:spacing w:line="259" w:lineRule="auto"/>
        <w:ind w:left="360"/>
      </w:pPr>
      <w:r w:rsidRPr="00AA4AD6">
        <w:rPr>
          <w:rFonts w:cs="Segoe UI Emoji"/>
          <w:lang w:val="fi"/>
        </w:rPr>
        <w:t xml:space="preserve">Hyvää maailman elintarviketurvallisuuspäivää! </w:t>
      </w:r>
      <w:r w:rsidRPr="00AA4AD6">
        <w:rPr>
          <w:rFonts w:ascii="Segoe UI Emoji" w:hAnsi="Segoe UI Emoji" w:cs="Segoe UI Emoji"/>
          <w:lang w:val="fi"/>
        </w:rPr>
        <w:t>🥗🛡</w:t>
      </w:r>
      <w:r w:rsidRPr="00AA4AD6">
        <w:rPr>
          <w:rFonts w:cs="Segoe UI Emoji"/>
          <w:lang w:val="fi"/>
        </w:rPr>
        <w:t> </w:t>
      </w:r>
    </w:p>
    <w:p w14:paraId="7EC832F7" w14:textId="77777777" w:rsidR="007C05E2" w:rsidRPr="00AA4AD6" w:rsidRDefault="00000000" w:rsidP="007C05E2">
      <w:pPr>
        <w:spacing w:line="259" w:lineRule="auto"/>
        <w:ind w:left="360"/>
      </w:pPr>
      <w:r w:rsidRPr="00AA4AD6">
        <w:rPr>
          <w:lang w:val="fi"/>
        </w:rPr>
        <w:t>Tänään hurraamme kaikille tutkijoille, elintarvikealan työntekijöille ja kouluttajille, jotka pitävät ateriamme turvallisina joka päivä.  </w:t>
      </w:r>
    </w:p>
    <w:p w14:paraId="61582DC8" w14:textId="77777777" w:rsidR="007C05E2" w:rsidRPr="00AA4AD6" w:rsidRDefault="00000000" w:rsidP="007C05E2">
      <w:pPr>
        <w:spacing w:line="259" w:lineRule="auto"/>
        <w:ind w:left="360"/>
        <w:rPr>
          <w:lang w:val="fi"/>
        </w:rPr>
      </w:pPr>
      <w:r w:rsidRPr="00AA4AD6">
        <w:rPr>
          <w:lang w:val="fi"/>
        </w:rPr>
        <w:lastRenderedPageBreak/>
        <w:t>Vihannesten tarkastamisesta aina tautitapausten pysäyttämiseen, tämä on tiedettä tositoimissa. Ja meillä kaikilla on oma roolimme tässä.  </w:t>
      </w:r>
    </w:p>
    <w:p w14:paraId="0EE13BD5" w14:textId="178CF6C4" w:rsidR="007C05E2" w:rsidRPr="00AA4AD6" w:rsidRDefault="00000000" w:rsidP="007C05E2">
      <w:pPr>
        <w:spacing w:line="259" w:lineRule="auto"/>
        <w:ind w:left="360"/>
        <w:rPr>
          <w:lang w:val="fi"/>
        </w:rPr>
      </w:pPr>
      <w:r w:rsidRPr="00AA4AD6">
        <w:rPr>
          <w:rFonts w:ascii="Segoe UI Emoji" w:hAnsi="Segoe UI Emoji" w:cs="Segoe UI Emoji"/>
          <w:lang w:val="fi"/>
        </w:rPr>
        <w:t>🔗</w:t>
      </w:r>
      <w:r w:rsidRPr="00AA4AD6">
        <w:rPr>
          <w:rFonts w:cs="Segoe UI Emoji"/>
          <w:lang w:val="fi"/>
        </w:rPr>
        <w:t xml:space="preserve"> efsa.europa.eu/</w:t>
      </w:r>
      <w:r w:rsidR="00AA4AD6">
        <w:rPr>
          <w:rFonts w:cs="Segoe UI Emoji"/>
          <w:lang w:val="fi"/>
        </w:rPr>
        <w:t>fi</w:t>
      </w:r>
      <w:r w:rsidRPr="00AA4AD6">
        <w:rPr>
          <w:rFonts w:cs="Segoe UI Emoji"/>
          <w:lang w:val="fi"/>
        </w:rPr>
        <w:t>/safe2eat    </w:t>
      </w:r>
    </w:p>
    <w:p w14:paraId="71C11C9D" w14:textId="77777777" w:rsidR="007C05E2" w:rsidRPr="00AA4AD6" w:rsidRDefault="00000000" w:rsidP="007C05E2">
      <w:pPr>
        <w:spacing w:line="259" w:lineRule="auto"/>
        <w:ind w:left="360"/>
      </w:pPr>
      <w:r w:rsidRPr="00AA4AD6">
        <w:rPr>
          <w:lang w:val="fi"/>
        </w:rPr>
        <w:t>#WorldFoodSafetyDay #ScienceInAction #Safe2EatEU #WFSD2025 </w:t>
      </w:r>
    </w:p>
    <w:p w14:paraId="1873A2C2" w14:textId="77777777" w:rsidR="007C05E2" w:rsidRPr="00AA4AD6" w:rsidRDefault="00000000" w:rsidP="007C05E2">
      <w:pPr>
        <w:spacing w:line="259" w:lineRule="auto"/>
        <w:ind w:left="360"/>
      </w:pPr>
      <w:r w:rsidRPr="00AA4AD6">
        <w:rPr>
          <w:b/>
          <w:bCs/>
          <w:lang w:val="fi"/>
        </w:rPr>
        <w:t>LinkedIn</w:t>
      </w:r>
      <w:r w:rsidRPr="00AA4AD6">
        <w:rPr>
          <w:lang w:val="fi"/>
        </w:rPr>
        <w:t> </w:t>
      </w:r>
    </w:p>
    <w:p w14:paraId="2737995C" w14:textId="77777777" w:rsidR="007C05E2" w:rsidRPr="00AA4AD6" w:rsidRDefault="00000000" w:rsidP="007C05E2">
      <w:pPr>
        <w:spacing w:line="259" w:lineRule="auto"/>
        <w:ind w:left="360"/>
        <w:rPr>
          <w:lang w:val="fi"/>
        </w:rPr>
      </w:pPr>
      <w:r w:rsidRPr="00AA4AD6">
        <w:rPr>
          <w:rFonts w:cs="Segoe UI Emoji"/>
          <w:lang w:val="fi"/>
        </w:rPr>
        <w:t xml:space="preserve">On maailman elintarviketurvallisuuspäivä! </w:t>
      </w:r>
      <w:r w:rsidRPr="00AA4AD6">
        <w:rPr>
          <w:rFonts w:ascii="Segoe UI Emoji" w:hAnsi="Segoe UI Emoji" w:cs="Segoe UI Emoji"/>
          <w:lang w:val="fi"/>
        </w:rPr>
        <w:t>✅🥕</w:t>
      </w:r>
      <w:r w:rsidRPr="00AA4AD6">
        <w:rPr>
          <w:rFonts w:cs="Segoe UI Emoji"/>
          <w:lang w:val="fi"/>
        </w:rPr>
        <w:t> </w:t>
      </w:r>
    </w:p>
    <w:p w14:paraId="1B0330B2" w14:textId="77777777" w:rsidR="007C05E2" w:rsidRPr="00AA4AD6" w:rsidRDefault="00000000" w:rsidP="007C05E2">
      <w:pPr>
        <w:spacing w:line="259" w:lineRule="auto"/>
        <w:ind w:left="360"/>
        <w:rPr>
          <w:lang w:val="fi"/>
        </w:rPr>
      </w:pPr>
      <w:r w:rsidRPr="00AA4AD6">
        <w:rPr>
          <w:lang w:val="fi"/>
        </w:rPr>
        <w:t>Tänään annamme tunnustusta tutkijoille, kouluttajille, poliittisille päättäjille ja elintarvikeketjun kumppaneille, joiden työ pitää ruokamme turvallisena.  </w:t>
      </w:r>
    </w:p>
    <w:p w14:paraId="646FE112" w14:textId="77777777" w:rsidR="007C05E2" w:rsidRPr="00AA4AD6" w:rsidRDefault="00000000" w:rsidP="007C05E2">
      <w:pPr>
        <w:spacing w:line="259" w:lineRule="auto"/>
        <w:ind w:left="360"/>
        <w:rPr>
          <w:lang w:val="fi"/>
        </w:rPr>
      </w:pPr>
      <w:r w:rsidRPr="00AA4AD6">
        <w:rPr>
          <w:lang w:val="fi"/>
        </w:rPr>
        <w:t>Elintarviketurvallisuus on yhteinen vastuu. Pidetään tiede tositoimissa turvallisemman ruoan ja terveemmän tulevaisuuden puolesta.  </w:t>
      </w:r>
    </w:p>
    <w:p w14:paraId="331A6986" w14:textId="58D4CD27" w:rsidR="007C05E2" w:rsidRPr="00AA4AD6" w:rsidRDefault="00000000" w:rsidP="007C05E2">
      <w:pPr>
        <w:spacing w:line="259" w:lineRule="auto"/>
        <w:ind w:left="360"/>
        <w:rPr>
          <w:lang w:val="fi"/>
        </w:rPr>
      </w:pPr>
      <w:r w:rsidRPr="00AA4AD6">
        <w:rPr>
          <w:rFonts w:ascii="Segoe UI Emoji" w:hAnsi="Segoe UI Emoji" w:cs="Segoe UI Emoji"/>
          <w:lang w:val="fi"/>
        </w:rPr>
        <w:t>🔗</w:t>
      </w:r>
      <w:r w:rsidRPr="00AA4AD6">
        <w:rPr>
          <w:rFonts w:cs="Segoe UI Emoji"/>
          <w:lang w:val="fi"/>
        </w:rPr>
        <w:t xml:space="preserve"> efsa.europa.eu/</w:t>
      </w:r>
      <w:r w:rsidR="00AA4AD6">
        <w:rPr>
          <w:rFonts w:cs="Segoe UI Emoji"/>
          <w:lang w:val="fi"/>
        </w:rPr>
        <w:t>fi</w:t>
      </w:r>
      <w:r w:rsidRPr="00AA4AD6">
        <w:rPr>
          <w:rFonts w:cs="Segoe UI Emoji"/>
          <w:lang w:val="fi"/>
        </w:rPr>
        <w:t>/safe2eat    </w:t>
      </w:r>
    </w:p>
    <w:p w14:paraId="174F086F" w14:textId="77777777" w:rsidR="007C05E2" w:rsidRPr="00AA4AD6" w:rsidRDefault="00000000" w:rsidP="007C05E2">
      <w:pPr>
        <w:spacing w:line="259" w:lineRule="auto"/>
        <w:ind w:left="360"/>
      </w:pPr>
      <w:r w:rsidRPr="00AA4AD6">
        <w:rPr>
          <w:lang w:val="fi"/>
        </w:rPr>
        <w:t>#WorldFoodSafetyDay #ScienceInAction #Safe2EatEU #WFSD2025 </w:t>
      </w:r>
    </w:p>
    <w:p w14:paraId="4E033A21" w14:textId="77777777" w:rsidR="007C05E2" w:rsidRPr="00AA4AD6" w:rsidRDefault="007C05E2" w:rsidP="007C05E2">
      <w:pPr>
        <w:spacing w:line="259" w:lineRule="auto"/>
        <w:ind w:left="360"/>
      </w:pPr>
    </w:p>
    <w:p w14:paraId="6CD9D97B" w14:textId="77777777" w:rsidR="007C05E2" w:rsidRPr="00AA4AD6" w:rsidRDefault="007C05E2" w:rsidP="007C05E2">
      <w:pPr>
        <w:spacing w:line="259" w:lineRule="auto"/>
        <w:ind w:left="360"/>
      </w:pPr>
    </w:p>
    <w:sectPr w:rsidR="007C05E2" w:rsidRPr="00AA4AD6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A1334" w14:textId="77777777" w:rsidR="003C7EC7" w:rsidRDefault="003C7EC7">
      <w:pPr>
        <w:spacing w:after="0" w:line="240" w:lineRule="auto"/>
      </w:pPr>
      <w:r>
        <w:separator/>
      </w:r>
    </w:p>
  </w:endnote>
  <w:endnote w:type="continuationSeparator" w:id="0">
    <w:p w14:paraId="38DAC887" w14:textId="77777777" w:rsidR="003C7EC7" w:rsidRDefault="003C7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2A2DB9" w14:textId="77777777" w:rsidR="003C7EC7" w:rsidRDefault="003C7EC7">
      <w:pPr>
        <w:spacing w:after="0" w:line="240" w:lineRule="auto"/>
      </w:pPr>
      <w:r>
        <w:separator/>
      </w:r>
    </w:p>
  </w:footnote>
  <w:footnote w:type="continuationSeparator" w:id="0">
    <w:p w14:paraId="23B1BA8D" w14:textId="77777777" w:rsidR="003C7EC7" w:rsidRDefault="003C7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D055A" w14:textId="77777777" w:rsidR="00CC67CD" w:rsidRPr="002F3BD0" w:rsidRDefault="00000000" w:rsidP="00CC67CD">
    <w:pPr>
      <w:pStyle w:val="Header"/>
      <w:tabs>
        <w:tab w:val="center" w:pos="4807"/>
      </w:tabs>
      <w:rPr>
        <w:color w:val="0E2841" w:themeColor="text2"/>
      </w:rPr>
    </w:pPr>
    <w:sdt>
      <w:sdtPr>
        <w:rPr>
          <w:rFonts w:eastAsiaTheme="minorEastAsia"/>
          <w:color w:val="0E2841" w:themeColor="text2"/>
          <w:kern w:val="0"/>
          <w:sz w:val="21"/>
          <w:szCs w:val="21"/>
          <w14:ligatures w14:val="none"/>
        </w:rPr>
        <w:alias w:val="Title"/>
        <w:id w:val="1505011290"/>
        <w:placeholder>
          <w:docPart w:val="B255C84E23D0424FB755E9935C06632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rPr>
            <w:rFonts w:eastAsiaTheme="minorEastAsia"/>
            <w:color w:val="0E2841" w:themeColor="text2"/>
            <w:kern w:val="0"/>
            <w:sz w:val="21"/>
            <w:szCs w:val="21"/>
            <w14:ligatures w14:val="none"/>
          </w:rPr>
          <w:t>Safe2Eat social media copies - WFSD 2025</w:t>
        </w:r>
      </w:sdtContent>
    </w:sdt>
    <w:r>
      <w:rPr>
        <w:rFonts w:eastAsiaTheme="minorEastAsia"/>
        <w:noProof/>
        <w:lang w:val="fi"/>
      </w:rPr>
      <w:drawing>
        <wp:anchor distT="0" distB="0" distL="114300" distR="114300" simplePos="0" relativeHeight="251658240" behindDoc="0" locked="0" layoutInCell="1" allowOverlap="1" wp14:anchorId="20808956" wp14:editId="7E216934">
          <wp:simplePos x="0" y="0"/>
          <wp:positionH relativeFrom="margin">
            <wp:align>right</wp:align>
          </wp:positionH>
          <wp:positionV relativeFrom="paragraph">
            <wp:posOffset>-139968</wp:posOffset>
          </wp:positionV>
          <wp:extent cx="516249" cy="486000"/>
          <wp:effectExtent l="0" t="0" r="0" b="0"/>
          <wp:wrapNone/>
          <wp:docPr id="979324673" name="Picture 979324673" descr="C:\Users\HAU\AppData\Local\Microsoft\Windows\INetCache\Content.Word\Logo vertical 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9324673" name="Picture 14" descr="C:\Users\HAU\AppData\Local\Microsoft\Windows\INetCache\Content.Word\Logo vertical EN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692" b="70764"/>
                  <a:stretch>
                    <a:fillRect/>
                  </a:stretch>
                </pic:blipFill>
                <pic:spPr bwMode="auto">
                  <a:xfrm>
                    <a:off x="0" y="0"/>
                    <a:ext cx="516249" cy="48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235864" w14:textId="77777777" w:rsidR="00CC67CD" w:rsidRPr="002F3BD0" w:rsidRDefault="00000000" w:rsidP="00CC67CD">
    <w:pPr>
      <w:pStyle w:val="Header"/>
      <w:tabs>
        <w:tab w:val="left" w:pos="3784"/>
        <w:tab w:val="center" w:pos="4807"/>
      </w:tabs>
      <w:rPr>
        <w:color w:val="2C7FCE" w:themeColor="text2" w:themeTint="99"/>
      </w:rPr>
    </w:pPr>
    <w:r>
      <w:rPr>
        <w:noProof/>
        <w:lang w:val="fi"/>
      </w:rPr>
      <w:drawing>
        <wp:anchor distT="0" distB="0" distL="114300" distR="114300" simplePos="0" relativeHeight="251659264" behindDoc="1" locked="0" layoutInCell="1" allowOverlap="1" wp14:anchorId="62CDDC3C" wp14:editId="0E86DCD1">
          <wp:simplePos x="0" y="0"/>
          <wp:positionH relativeFrom="column">
            <wp:posOffset>-880110</wp:posOffset>
          </wp:positionH>
          <wp:positionV relativeFrom="page">
            <wp:posOffset>1079077</wp:posOffset>
          </wp:positionV>
          <wp:extent cx="597535" cy="1195705"/>
          <wp:effectExtent l="0" t="0" r="0" b="0"/>
          <wp:wrapNone/>
          <wp:docPr id="1795910444" name="Image 16" descr="A blue circle with black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5910444" name="Image 16" descr="A blue circle with black background&#10;&#10;AI-generated content may be incorrect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535" cy="1195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2C7FCE" w:themeColor="text2" w:themeTint="99"/>
        <w:lang w:val="fi"/>
      </w:rPr>
      <w:tab/>
    </w:r>
    <w:r>
      <w:rPr>
        <w:color w:val="2C7FCE" w:themeColor="text2" w:themeTint="99"/>
        <w:lang w:val="fi"/>
      </w:rPr>
      <w:tab/>
    </w:r>
  </w:p>
  <w:p w14:paraId="4302B032" w14:textId="77777777" w:rsidR="00CC67CD" w:rsidRPr="007C05E2" w:rsidRDefault="00CC67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34854"/>
    <w:multiLevelType w:val="hybridMultilevel"/>
    <w:tmpl w:val="F8A44F68"/>
    <w:lvl w:ilvl="0" w:tplc="6FF45652">
      <w:start w:val="1"/>
      <w:numFmt w:val="decimal"/>
      <w:lvlText w:val="%1."/>
      <w:lvlJc w:val="left"/>
      <w:pPr>
        <w:ind w:left="1080" w:hanging="360"/>
      </w:pPr>
    </w:lvl>
    <w:lvl w:ilvl="1" w:tplc="E15ADED4" w:tentative="1">
      <w:start w:val="1"/>
      <w:numFmt w:val="lowerLetter"/>
      <w:lvlText w:val="%2."/>
      <w:lvlJc w:val="left"/>
      <w:pPr>
        <w:ind w:left="1800" w:hanging="360"/>
      </w:pPr>
    </w:lvl>
    <w:lvl w:ilvl="2" w:tplc="10260628" w:tentative="1">
      <w:start w:val="1"/>
      <w:numFmt w:val="lowerRoman"/>
      <w:lvlText w:val="%3."/>
      <w:lvlJc w:val="right"/>
      <w:pPr>
        <w:ind w:left="2520" w:hanging="180"/>
      </w:pPr>
    </w:lvl>
    <w:lvl w:ilvl="3" w:tplc="7660DE82" w:tentative="1">
      <w:start w:val="1"/>
      <w:numFmt w:val="decimal"/>
      <w:lvlText w:val="%4."/>
      <w:lvlJc w:val="left"/>
      <w:pPr>
        <w:ind w:left="3240" w:hanging="360"/>
      </w:pPr>
    </w:lvl>
    <w:lvl w:ilvl="4" w:tplc="A94EBC1A" w:tentative="1">
      <w:start w:val="1"/>
      <w:numFmt w:val="lowerLetter"/>
      <w:lvlText w:val="%5."/>
      <w:lvlJc w:val="left"/>
      <w:pPr>
        <w:ind w:left="3960" w:hanging="360"/>
      </w:pPr>
    </w:lvl>
    <w:lvl w:ilvl="5" w:tplc="B12C97FC" w:tentative="1">
      <w:start w:val="1"/>
      <w:numFmt w:val="lowerRoman"/>
      <w:lvlText w:val="%6."/>
      <w:lvlJc w:val="right"/>
      <w:pPr>
        <w:ind w:left="4680" w:hanging="180"/>
      </w:pPr>
    </w:lvl>
    <w:lvl w:ilvl="6" w:tplc="19900B90" w:tentative="1">
      <w:start w:val="1"/>
      <w:numFmt w:val="decimal"/>
      <w:lvlText w:val="%7."/>
      <w:lvlJc w:val="left"/>
      <w:pPr>
        <w:ind w:left="5400" w:hanging="360"/>
      </w:pPr>
    </w:lvl>
    <w:lvl w:ilvl="7" w:tplc="DBD2A4E4" w:tentative="1">
      <w:start w:val="1"/>
      <w:numFmt w:val="lowerLetter"/>
      <w:lvlText w:val="%8."/>
      <w:lvlJc w:val="left"/>
      <w:pPr>
        <w:ind w:left="6120" w:hanging="360"/>
      </w:pPr>
    </w:lvl>
    <w:lvl w:ilvl="8" w:tplc="521A34A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D042A4"/>
    <w:multiLevelType w:val="hybridMultilevel"/>
    <w:tmpl w:val="F8A44F68"/>
    <w:lvl w:ilvl="0" w:tplc="1D802114">
      <w:start w:val="1"/>
      <w:numFmt w:val="decimal"/>
      <w:lvlText w:val="%1."/>
      <w:lvlJc w:val="left"/>
      <w:pPr>
        <w:ind w:left="1080" w:hanging="360"/>
      </w:pPr>
    </w:lvl>
    <w:lvl w:ilvl="1" w:tplc="5BDC8788" w:tentative="1">
      <w:start w:val="1"/>
      <w:numFmt w:val="lowerLetter"/>
      <w:lvlText w:val="%2."/>
      <w:lvlJc w:val="left"/>
      <w:pPr>
        <w:ind w:left="1800" w:hanging="360"/>
      </w:pPr>
    </w:lvl>
    <w:lvl w:ilvl="2" w:tplc="FCB08CD0" w:tentative="1">
      <w:start w:val="1"/>
      <w:numFmt w:val="lowerRoman"/>
      <w:lvlText w:val="%3."/>
      <w:lvlJc w:val="right"/>
      <w:pPr>
        <w:ind w:left="2520" w:hanging="180"/>
      </w:pPr>
    </w:lvl>
    <w:lvl w:ilvl="3" w:tplc="7ACC8844" w:tentative="1">
      <w:start w:val="1"/>
      <w:numFmt w:val="decimal"/>
      <w:lvlText w:val="%4."/>
      <w:lvlJc w:val="left"/>
      <w:pPr>
        <w:ind w:left="3240" w:hanging="360"/>
      </w:pPr>
    </w:lvl>
    <w:lvl w:ilvl="4" w:tplc="065418C0" w:tentative="1">
      <w:start w:val="1"/>
      <w:numFmt w:val="lowerLetter"/>
      <w:lvlText w:val="%5."/>
      <w:lvlJc w:val="left"/>
      <w:pPr>
        <w:ind w:left="3960" w:hanging="360"/>
      </w:pPr>
    </w:lvl>
    <w:lvl w:ilvl="5" w:tplc="DCFC50F0" w:tentative="1">
      <w:start w:val="1"/>
      <w:numFmt w:val="lowerRoman"/>
      <w:lvlText w:val="%6."/>
      <w:lvlJc w:val="right"/>
      <w:pPr>
        <w:ind w:left="4680" w:hanging="180"/>
      </w:pPr>
    </w:lvl>
    <w:lvl w:ilvl="6" w:tplc="84286736" w:tentative="1">
      <w:start w:val="1"/>
      <w:numFmt w:val="decimal"/>
      <w:lvlText w:val="%7."/>
      <w:lvlJc w:val="left"/>
      <w:pPr>
        <w:ind w:left="5400" w:hanging="360"/>
      </w:pPr>
    </w:lvl>
    <w:lvl w:ilvl="7" w:tplc="01B855C0" w:tentative="1">
      <w:start w:val="1"/>
      <w:numFmt w:val="lowerLetter"/>
      <w:lvlText w:val="%8."/>
      <w:lvlJc w:val="left"/>
      <w:pPr>
        <w:ind w:left="6120" w:hanging="360"/>
      </w:pPr>
    </w:lvl>
    <w:lvl w:ilvl="8" w:tplc="1D14DF2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5F339BB"/>
    <w:multiLevelType w:val="hybridMultilevel"/>
    <w:tmpl w:val="F814D02C"/>
    <w:lvl w:ilvl="0" w:tplc="D3F4BCD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BB86722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CB444E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664272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716337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63815D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1BA172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C02963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018DD0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B633DDA"/>
    <w:multiLevelType w:val="hybridMultilevel"/>
    <w:tmpl w:val="10FA977C"/>
    <w:lvl w:ilvl="0" w:tplc="A1E2EE5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9CF25CF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274773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B20F09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08EBD1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BA69A9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93EDE6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A62E97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5AE252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14053856">
    <w:abstractNumId w:val="0"/>
  </w:num>
  <w:num w:numId="2" w16cid:durableId="1299414626">
    <w:abstractNumId w:val="1"/>
  </w:num>
  <w:num w:numId="3" w16cid:durableId="137114866">
    <w:abstractNumId w:val="3"/>
  </w:num>
  <w:num w:numId="4" w16cid:durableId="4524075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7CD"/>
    <w:rsid w:val="000F0E86"/>
    <w:rsid w:val="000F1C87"/>
    <w:rsid w:val="0015181C"/>
    <w:rsid w:val="001D4057"/>
    <w:rsid w:val="002F3BD0"/>
    <w:rsid w:val="002F4123"/>
    <w:rsid w:val="00375462"/>
    <w:rsid w:val="003B1374"/>
    <w:rsid w:val="003C7EC7"/>
    <w:rsid w:val="003D54D6"/>
    <w:rsid w:val="003D74D2"/>
    <w:rsid w:val="00441A13"/>
    <w:rsid w:val="005006FF"/>
    <w:rsid w:val="00536E22"/>
    <w:rsid w:val="00703B5A"/>
    <w:rsid w:val="007A4AF5"/>
    <w:rsid w:val="007C05E2"/>
    <w:rsid w:val="00817AC0"/>
    <w:rsid w:val="00835447"/>
    <w:rsid w:val="008C4688"/>
    <w:rsid w:val="00963E22"/>
    <w:rsid w:val="009C7982"/>
    <w:rsid w:val="009D6BB3"/>
    <w:rsid w:val="00A6247B"/>
    <w:rsid w:val="00A80792"/>
    <w:rsid w:val="00AA4AD6"/>
    <w:rsid w:val="00B70F0C"/>
    <w:rsid w:val="00BA5A48"/>
    <w:rsid w:val="00C20BF0"/>
    <w:rsid w:val="00CC67CD"/>
    <w:rsid w:val="00E57FBA"/>
    <w:rsid w:val="00EE3DC4"/>
    <w:rsid w:val="00EF3520"/>
    <w:rsid w:val="00FB420C"/>
    <w:rsid w:val="00FD58A3"/>
    <w:rsid w:val="016EFA7C"/>
    <w:rsid w:val="064DA75E"/>
    <w:rsid w:val="178412ED"/>
    <w:rsid w:val="1A502B01"/>
    <w:rsid w:val="29CAA9AA"/>
    <w:rsid w:val="3F926421"/>
    <w:rsid w:val="4B275EDA"/>
    <w:rsid w:val="534C87E7"/>
    <w:rsid w:val="5BBD8FE9"/>
    <w:rsid w:val="5D931C1C"/>
    <w:rsid w:val="5E1B44BF"/>
    <w:rsid w:val="690B21FC"/>
    <w:rsid w:val="72990A6D"/>
    <w:rsid w:val="76F2A322"/>
    <w:rsid w:val="7955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B7A1F"/>
  <w15:chartTrackingRefBased/>
  <w15:docId w15:val="{D9D280F9-406D-4237-BC3C-5B7781E7E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7CD"/>
  </w:style>
  <w:style w:type="paragraph" w:styleId="Heading1">
    <w:name w:val="heading 1"/>
    <w:basedOn w:val="Normal"/>
    <w:next w:val="Normal"/>
    <w:link w:val="Heading1Char"/>
    <w:uiPriority w:val="9"/>
    <w:qFormat/>
    <w:rsid w:val="00CC67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C67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C67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C67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C67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67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67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67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67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67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CC67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67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67C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67C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67C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67C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67C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67C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C67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C67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67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C67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C67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C67C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C67C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C67C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C67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C67C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C67C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C67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67CD"/>
  </w:style>
  <w:style w:type="paragraph" w:styleId="Footer">
    <w:name w:val="footer"/>
    <w:basedOn w:val="Normal"/>
    <w:link w:val="FooterChar"/>
    <w:uiPriority w:val="99"/>
    <w:unhideWhenUsed/>
    <w:rsid w:val="00CC67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67CD"/>
  </w:style>
  <w:style w:type="character" w:styleId="PlaceholderText">
    <w:name w:val="Placeholder Text"/>
    <w:basedOn w:val="DefaultParagraphFont"/>
    <w:uiPriority w:val="99"/>
    <w:semiHidden/>
    <w:rsid w:val="00CC67CD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CC67C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F0C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83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en-GB" w:eastAsia="en-GB"/>
      <w14:ligatures w14:val="none"/>
    </w:rPr>
  </w:style>
  <w:style w:type="character" w:customStyle="1" w:styleId="normaltextrun">
    <w:name w:val="normaltextrun"/>
    <w:basedOn w:val="DefaultParagraphFont"/>
    <w:rsid w:val="00835447"/>
  </w:style>
  <w:style w:type="character" w:customStyle="1" w:styleId="eop">
    <w:name w:val="eop"/>
    <w:basedOn w:val="DefaultParagraphFont"/>
    <w:rsid w:val="008354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255C84E23D0424FB755E9935C0663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6B9E7D-08B0-4FB9-ABA6-950C8CDE05E1}"/>
      </w:docPartPr>
      <w:docPartBody>
        <w:p w:rsidR="00A80792" w:rsidRDefault="00000000" w:rsidP="00375462">
          <w:pPr>
            <w:pStyle w:val="B255C84E23D0424FB755E9935C066321"/>
          </w:pPr>
          <w:r w:rsidRPr="00536E22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462"/>
    <w:rsid w:val="002458B7"/>
    <w:rsid w:val="00375462"/>
    <w:rsid w:val="004273FD"/>
    <w:rsid w:val="00441A13"/>
    <w:rsid w:val="00526A8F"/>
    <w:rsid w:val="00745158"/>
    <w:rsid w:val="007A4AF5"/>
    <w:rsid w:val="008C4688"/>
    <w:rsid w:val="008C5D14"/>
    <w:rsid w:val="00963E22"/>
    <w:rsid w:val="009D6BB3"/>
    <w:rsid w:val="00A80792"/>
    <w:rsid w:val="00F31BFE"/>
    <w:rsid w:val="00F4799A"/>
    <w:rsid w:val="00FD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75462"/>
    <w:rPr>
      <w:color w:val="808080"/>
    </w:rPr>
  </w:style>
  <w:style w:type="paragraph" w:customStyle="1" w:styleId="B255C84E23D0424FB755E9935C066321">
    <w:name w:val="B255C84E23D0424FB755E9935C066321"/>
    <w:rsid w:val="003754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9653cd1-c1a4-4050-8311-3f96f910c397" xsi:nil="true"/>
    <lcf76f155ced4ddcb4097134ff3c332f xmlns="4f6368f1-8b3d-436b-8b27-811514ce300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56EEDEAE7F14A88356AAC92EB024A" ma:contentTypeVersion="13" ma:contentTypeDescription="Create a new document." ma:contentTypeScope="" ma:versionID="0db299d0f6abee991b9845b0cde0892c">
  <xsd:schema xmlns:xsd="http://www.w3.org/2001/XMLSchema" xmlns:xs="http://www.w3.org/2001/XMLSchema" xmlns:p="http://schemas.microsoft.com/office/2006/metadata/properties" xmlns:ns2="4f6368f1-8b3d-436b-8b27-811514ce3001" xmlns:ns3="89653cd1-c1a4-4050-8311-3f96f910c397" targetNamespace="http://schemas.microsoft.com/office/2006/metadata/properties" ma:root="true" ma:fieldsID="0b3f98a5b042614c187e476a6c1710a4" ns2:_="" ns3:_="">
    <xsd:import namespace="4f6368f1-8b3d-436b-8b27-811514ce3001"/>
    <xsd:import namespace="89653cd1-c1a4-4050-8311-3f96f910c3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6368f1-8b3d-436b-8b27-811514ce30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d3d8e85-2482-46d5-b3d8-06dc7993f3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653cd1-c1a4-4050-8311-3f96f910c39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2d8240-99b7-49a5-984c-b45bc1eb92bc}" ma:internalName="TaxCatchAll" ma:showField="CatchAllData" ma:web="89653cd1-c1a4-4050-8311-3f96f910c3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19129D-6F5F-453E-BE32-7613FFADB6E6}">
  <ds:schemaRefs>
    <ds:schemaRef ds:uri="http://schemas.microsoft.com/office/2006/metadata/properties"/>
    <ds:schemaRef ds:uri="http://schemas.microsoft.com/office/infopath/2007/PartnerControls"/>
    <ds:schemaRef ds:uri="89653cd1-c1a4-4050-8311-3f96f910c397"/>
    <ds:schemaRef ds:uri="4f6368f1-8b3d-436b-8b27-811514ce3001"/>
  </ds:schemaRefs>
</ds:datastoreItem>
</file>

<file path=customXml/itemProps2.xml><?xml version="1.0" encoding="utf-8"?>
<ds:datastoreItem xmlns:ds="http://schemas.openxmlformats.org/officeDocument/2006/customXml" ds:itemID="{177FBA3D-5B3B-45CB-AC51-CF9EC373EEF1}"/>
</file>

<file path=customXml/itemProps3.xml><?xml version="1.0" encoding="utf-8"?>
<ds:datastoreItem xmlns:ds="http://schemas.openxmlformats.org/officeDocument/2006/customXml" ds:itemID="{12329781-AF6C-4D1D-83AF-6A48B5DE16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673</Words>
  <Characters>3838</Characters>
  <Application>Microsoft Office Word</Application>
  <DocSecurity>0</DocSecurity>
  <Lines>31</Lines>
  <Paragraphs>9</Paragraphs>
  <ScaleCrop>false</ScaleCrop>
  <Company/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Safe2Eat social media copies - WFSD 2025</dc:title>
  <dc:creator>Paulina Wyrębak</dc:creator>
  <cp:lastModifiedBy>Paulina Wyrębak</cp:lastModifiedBy>
  <cp:revision>6</cp:revision>
  <dcterms:created xsi:type="dcterms:W3CDTF">2025-05-16T07:59:00Z</dcterms:created>
  <dcterms:modified xsi:type="dcterms:W3CDTF">2025-05-21T10:33:00Z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0x01010006356EEDEAE7F14A88356AAC92EB024A</vt:lpwstr>
  </property>
  <property fmtid="{D5CDD505-2E9C-101B-9397-08002B2CF9AE}" pid="3" name="MediaServiceImageTags">
    <vt:lpwstr/>
  </property>
</Properties>
</file>